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98320" w14:textId="2493E9BC" w:rsidR="00044921" w:rsidRDefault="00ED4878" w:rsidP="00E600B1">
      <w:pPr>
        <w:spacing w:after="0"/>
        <w:ind w:left="11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04185199" w14:textId="77777777" w:rsidR="006E4E09" w:rsidRDefault="00C76EA3" w:rsidP="00E600B1">
      <w:pPr>
        <w:spacing w:after="0"/>
        <w:ind w:left="11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4878">
        <w:rPr>
          <w:rFonts w:ascii="Times New Roman" w:hAnsi="Times New Roman" w:cs="Times New Roman"/>
          <w:sz w:val="28"/>
          <w:szCs w:val="28"/>
        </w:rPr>
        <w:t>аспоряжением</w:t>
      </w:r>
      <w:r w:rsidR="006E4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F0E6F" w14:textId="77777777" w:rsidR="006E4E09" w:rsidRDefault="006E4E09" w:rsidP="00E600B1">
      <w:pPr>
        <w:spacing w:after="0"/>
        <w:ind w:left="11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AD98679" w14:textId="77777777" w:rsidR="006E4E09" w:rsidRDefault="006E4E09" w:rsidP="00E600B1">
      <w:pPr>
        <w:spacing w:after="0"/>
        <w:ind w:left="11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Воткинска</w:t>
      </w:r>
    </w:p>
    <w:p w14:paraId="6608BB1A" w14:textId="7387327D" w:rsidR="00E600B1" w:rsidRDefault="006E4E09" w:rsidP="00E600B1">
      <w:pPr>
        <w:spacing w:after="0"/>
        <w:ind w:left="11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46EB">
        <w:rPr>
          <w:rFonts w:ascii="Times New Roman" w:hAnsi="Times New Roman" w:cs="Times New Roman"/>
          <w:sz w:val="28"/>
          <w:szCs w:val="28"/>
        </w:rPr>
        <w:t>26</w:t>
      </w:r>
      <w:r w:rsidR="00722AB2">
        <w:rPr>
          <w:rFonts w:ascii="Times New Roman" w:hAnsi="Times New Roman" w:cs="Times New Roman"/>
          <w:sz w:val="28"/>
          <w:szCs w:val="28"/>
        </w:rPr>
        <w:t>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22AB2">
        <w:rPr>
          <w:rFonts w:ascii="Times New Roman" w:hAnsi="Times New Roman" w:cs="Times New Roman"/>
          <w:sz w:val="28"/>
          <w:szCs w:val="28"/>
        </w:rPr>
        <w:t>11</w:t>
      </w:r>
      <w:r w:rsidR="008F46E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14:paraId="77FECAE7" w14:textId="77777777" w:rsidR="00E600B1" w:rsidRDefault="00E600B1" w:rsidP="00E600B1">
      <w:pPr>
        <w:spacing w:after="0"/>
        <w:ind w:left="11765"/>
        <w:rPr>
          <w:rFonts w:ascii="Times New Roman" w:hAnsi="Times New Roman" w:cs="Times New Roman"/>
          <w:sz w:val="28"/>
          <w:szCs w:val="28"/>
        </w:rPr>
      </w:pPr>
    </w:p>
    <w:p w14:paraId="04BB06CB" w14:textId="77777777" w:rsidR="00AD394B" w:rsidRDefault="00AD394B" w:rsidP="00D1039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16004B6D" w14:textId="77777777" w:rsidR="00481A67" w:rsidRDefault="00564E28" w:rsidP="00D1039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C6D75">
        <w:rPr>
          <w:rFonts w:ascii="Times New Roman" w:hAnsi="Times New Roman" w:cs="Times New Roman"/>
          <w:sz w:val="28"/>
          <w:szCs w:val="28"/>
        </w:rPr>
        <w:t>П</w:t>
      </w:r>
      <w:r w:rsidR="00481A67">
        <w:rPr>
          <w:rFonts w:ascii="Times New Roman" w:hAnsi="Times New Roman" w:cs="Times New Roman"/>
          <w:sz w:val="28"/>
          <w:szCs w:val="28"/>
        </w:rPr>
        <w:t>ЛАН</w:t>
      </w:r>
    </w:p>
    <w:p w14:paraId="51635C59" w14:textId="77B17F1A" w:rsidR="00B12D7C" w:rsidRDefault="00AC7F00" w:rsidP="00B12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D7C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981322">
        <w:rPr>
          <w:rFonts w:ascii="Times New Roman" w:hAnsi="Times New Roman" w:cs="Times New Roman"/>
          <w:sz w:val="28"/>
          <w:szCs w:val="28"/>
        </w:rPr>
        <w:t>Администрации города Воткинск</w:t>
      </w:r>
      <w:r w:rsidR="00B12D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15641" w14:textId="628BA595" w:rsidR="006E4E09" w:rsidRDefault="00B12D7C" w:rsidP="00B12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исполнению полномочий внутреннего муниципального финансового контроля на 202</w:t>
      </w:r>
      <w:r w:rsidR="00C558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0356C0DA" w14:textId="77777777" w:rsidR="008957B3" w:rsidRPr="009C6D75" w:rsidRDefault="008957B3" w:rsidP="00895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50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"/>
        <w:gridCol w:w="4251"/>
        <w:gridCol w:w="1863"/>
        <w:gridCol w:w="2042"/>
        <w:gridCol w:w="6020"/>
      </w:tblGrid>
      <w:tr w:rsidR="00346536" w14:paraId="2AB5B62D" w14:textId="77777777" w:rsidTr="00C447BC">
        <w:tc>
          <w:tcPr>
            <w:tcW w:w="674" w:type="dxa"/>
          </w:tcPr>
          <w:p w14:paraId="32311861" w14:textId="77777777" w:rsidR="00346536" w:rsidRPr="005A0507" w:rsidRDefault="00346536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14:paraId="20810906" w14:textId="77777777" w:rsidR="00346536" w:rsidRPr="005A0507" w:rsidRDefault="00346536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Объект контроля (наименование проверяемой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3" w:type="dxa"/>
          </w:tcPr>
          <w:p w14:paraId="1143DF1C" w14:textId="77777777" w:rsidR="00346536" w:rsidRPr="005A0507" w:rsidRDefault="00346536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042" w:type="dxa"/>
          </w:tcPr>
          <w:p w14:paraId="73D2E3ED" w14:textId="77777777" w:rsidR="00346536" w:rsidRPr="005A0507" w:rsidRDefault="00346536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начала </w:t>
            </w: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проведения контрольного мероприятия</w:t>
            </w:r>
          </w:p>
        </w:tc>
        <w:tc>
          <w:tcPr>
            <w:tcW w:w="6020" w:type="dxa"/>
          </w:tcPr>
          <w:p w14:paraId="7C7EE21F" w14:textId="77777777" w:rsidR="00346536" w:rsidRPr="005A0507" w:rsidRDefault="00346536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E00ECA" w14:paraId="7A4F9A9E" w14:textId="77777777" w:rsidTr="00C447BC">
        <w:tc>
          <w:tcPr>
            <w:tcW w:w="674" w:type="dxa"/>
          </w:tcPr>
          <w:p w14:paraId="181A9A04" w14:textId="77777777" w:rsidR="00E00ECA" w:rsidRPr="005A0507" w:rsidRDefault="00E00ECA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4F9351BC" w14:textId="77777777" w:rsidR="00E00ECA" w:rsidRPr="005A0507" w:rsidRDefault="00E00ECA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14:paraId="61B381AC" w14:textId="77777777" w:rsidR="00E00ECA" w:rsidRPr="005A0507" w:rsidRDefault="00E00ECA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14:paraId="3E827E4C" w14:textId="77777777" w:rsidR="00E00ECA" w:rsidRPr="005A0507" w:rsidRDefault="00E00ECA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0" w:type="dxa"/>
          </w:tcPr>
          <w:p w14:paraId="2F340925" w14:textId="77777777" w:rsidR="00E00ECA" w:rsidRPr="005A0507" w:rsidRDefault="00E00ECA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0395" w14:paraId="1B53F455" w14:textId="77777777" w:rsidTr="00C447BC">
        <w:tc>
          <w:tcPr>
            <w:tcW w:w="14850" w:type="dxa"/>
            <w:gridSpan w:val="5"/>
          </w:tcPr>
          <w:p w14:paraId="5AEB98DB" w14:textId="77777777" w:rsidR="00D10395" w:rsidRPr="005A0507" w:rsidRDefault="00367BDF" w:rsidP="00082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мероприятия по </w:t>
            </w:r>
            <w:r w:rsidR="006249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исполнению полномочий внутреннего муниципального финансового контроля</w:t>
            </w:r>
          </w:p>
        </w:tc>
      </w:tr>
      <w:tr w:rsidR="00C55850" w:rsidRPr="005A0507" w14:paraId="42FBFCF0" w14:textId="77777777" w:rsidTr="00C447BC">
        <w:tc>
          <w:tcPr>
            <w:tcW w:w="674" w:type="dxa"/>
          </w:tcPr>
          <w:p w14:paraId="3E79491B" w14:textId="29034F39" w:rsidR="00C55850" w:rsidRPr="005A0507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1" w:type="dxa"/>
          </w:tcPr>
          <w:p w14:paraId="4DF65DFC" w14:textId="0492572F" w:rsidR="00C55850" w:rsidRPr="00452BBE" w:rsidRDefault="00C55850" w:rsidP="00082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автономное учреждение «Молодежный центр «Победа»</w:t>
            </w:r>
          </w:p>
        </w:tc>
        <w:tc>
          <w:tcPr>
            <w:tcW w:w="1863" w:type="dxa"/>
          </w:tcPr>
          <w:p w14:paraId="7F8069D4" w14:textId="0C521B5A" w:rsidR="00C55850" w:rsidRPr="00452BBE" w:rsidRDefault="00C55850" w:rsidP="00082D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2023г., 2024г.</w:t>
            </w:r>
          </w:p>
        </w:tc>
        <w:tc>
          <w:tcPr>
            <w:tcW w:w="2042" w:type="dxa"/>
          </w:tcPr>
          <w:p w14:paraId="7C68EFAF" w14:textId="587F21A6" w:rsidR="00C55850" w:rsidRDefault="002A0D50" w:rsidP="00082D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C558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2025г.</w:t>
            </w:r>
          </w:p>
        </w:tc>
        <w:tc>
          <w:tcPr>
            <w:tcW w:w="6020" w:type="dxa"/>
          </w:tcPr>
          <w:p w14:paraId="60C00E93" w14:textId="4B31F2E8" w:rsidR="00C55850" w:rsidRPr="00452BBE" w:rsidRDefault="00C55850" w:rsidP="00082D90">
            <w:pPr>
              <w:keepNext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финансово-хозяйственной деятельности учреждения</w:t>
            </w:r>
          </w:p>
        </w:tc>
      </w:tr>
      <w:tr w:rsidR="00F60712" w:rsidRPr="005A0507" w14:paraId="0D4D83F0" w14:textId="77777777" w:rsidTr="00C447BC">
        <w:tc>
          <w:tcPr>
            <w:tcW w:w="674" w:type="dxa"/>
          </w:tcPr>
          <w:p w14:paraId="006B5A6E" w14:textId="66593A57" w:rsidR="00F60712" w:rsidRPr="005A0507" w:rsidRDefault="00F60712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1" w:type="dxa"/>
          </w:tcPr>
          <w:p w14:paraId="3178E3FC" w14:textId="6E723732" w:rsidR="00F60712" w:rsidRPr="00452BBE" w:rsidRDefault="00C55850" w:rsidP="00082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7 «Кадетская школа им. М.Т. Калашникова»</w:t>
            </w:r>
          </w:p>
        </w:tc>
        <w:tc>
          <w:tcPr>
            <w:tcW w:w="1863" w:type="dxa"/>
          </w:tcPr>
          <w:p w14:paraId="05CF12F8" w14:textId="56C8D50F" w:rsidR="00F60712" w:rsidRPr="00452BBE" w:rsidRDefault="00C55850" w:rsidP="00082D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2023г., 2024г.</w:t>
            </w:r>
          </w:p>
        </w:tc>
        <w:tc>
          <w:tcPr>
            <w:tcW w:w="2042" w:type="dxa"/>
          </w:tcPr>
          <w:p w14:paraId="74175998" w14:textId="0B5F4C46" w:rsidR="00F60712" w:rsidRDefault="002A0D50" w:rsidP="00082D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6071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C558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7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20" w:type="dxa"/>
          </w:tcPr>
          <w:p w14:paraId="3ED505D5" w14:textId="52767AD9" w:rsidR="00F60712" w:rsidRPr="00452BBE" w:rsidRDefault="00C55850" w:rsidP="00082D90">
            <w:pPr>
              <w:keepNext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полноты и достоверности отчета об исполнении муниципального задания</w:t>
            </w:r>
          </w:p>
        </w:tc>
      </w:tr>
      <w:tr w:rsidR="00F60712" w:rsidRPr="005A0507" w14:paraId="6CB3B1D2" w14:textId="77777777" w:rsidTr="00C447BC">
        <w:tc>
          <w:tcPr>
            <w:tcW w:w="674" w:type="dxa"/>
          </w:tcPr>
          <w:p w14:paraId="7F96F2BB" w14:textId="0DBFE2A2" w:rsidR="00F60712" w:rsidRPr="005A0507" w:rsidRDefault="00F60712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1" w:type="dxa"/>
          </w:tcPr>
          <w:p w14:paraId="5CEAFA66" w14:textId="53890A68" w:rsidR="00F60712" w:rsidRPr="009214E5" w:rsidRDefault="00C55850" w:rsidP="00082D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1863" w:type="dxa"/>
          </w:tcPr>
          <w:p w14:paraId="3D950EAB" w14:textId="1F000ABC" w:rsidR="00F60712" w:rsidRPr="00452BBE" w:rsidRDefault="00C55850" w:rsidP="00082D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2023г., 2024г.</w:t>
            </w:r>
          </w:p>
        </w:tc>
        <w:tc>
          <w:tcPr>
            <w:tcW w:w="2042" w:type="dxa"/>
          </w:tcPr>
          <w:p w14:paraId="1A609A61" w14:textId="63F4EC0F" w:rsidR="00F60712" w:rsidRDefault="002A0D50" w:rsidP="00082D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6071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C558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7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20" w:type="dxa"/>
          </w:tcPr>
          <w:p w14:paraId="070F3011" w14:textId="0DDC63BC" w:rsidR="00F60712" w:rsidRPr="00452BBE" w:rsidRDefault="00C55850" w:rsidP="00082D90">
            <w:pPr>
              <w:keepNext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работ, услуг для обеспечения государственных и муниципальных нужд в отношении закупок</w:t>
            </w:r>
          </w:p>
        </w:tc>
      </w:tr>
      <w:tr w:rsidR="00C55850" w:rsidRPr="005A0507" w14:paraId="76F842C7" w14:textId="77777777" w:rsidTr="00C447BC">
        <w:tc>
          <w:tcPr>
            <w:tcW w:w="674" w:type="dxa"/>
          </w:tcPr>
          <w:p w14:paraId="5A5DA5CF" w14:textId="04F6181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251" w:type="dxa"/>
          </w:tcPr>
          <w:p w14:paraId="55AEEEAF" w14:textId="3046D8ED" w:rsidR="00C55850" w:rsidRPr="00452BBE" w:rsidRDefault="00C55850" w:rsidP="00082D90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Муниципальное бюджетное дошкольное образовательное учреждение «Детский сад № 38» города Воткинска Удмуртской Республики</w:t>
            </w:r>
          </w:p>
        </w:tc>
        <w:tc>
          <w:tcPr>
            <w:tcW w:w="1863" w:type="dxa"/>
          </w:tcPr>
          <w:p w14:paraId="33078C69" w14:textId="607DBFF3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2023г., 2024г.</w:t>
            </w:r>
          </w:p>
        </w:tc>
        <w:tc>
          <w:tcPr>
            <w:tcW w:w="2042" w:type="dxa"/>
          </w:tcPr>
          <w:p w14:paraId="43A27402" w14:textId="25106F39" w:rsidR="00C55850" w:rsidRDefault="002A0D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C5585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2025г.</w:t>
            </w:r>
          </w:p>
        </w:tc>
        <w:tc>
          <w:tcPr>
            <w:tcW w:w="6020" w:type="dxa"/>
          </w:tcPr>
          <w:p w14:paraId="4A493EBA" w14:textId="3BE25CBB" w:rsidR="00C55850" w:rsidRDefault="00C55850" w:rsidP="000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</w:t>
            </w:r>
          </w:p>
        </w:tc>
      </w:tr>
      <w:tr w:rsidR="00C55850" w:rsidRPr="005A0507" w14:paraId="699704E0" w14:textId="77777777" w:rsidTr="00C447BC">
        <w:tc>
          <w:tcPr>
            <w:tcW w:w="674" w:type="dxa"/>
          </w:tcPr>
          <w:p w14:paraId="428D53CC" w14:textId="2C05C5BD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51" w:type="dxa"/>
          </w:tcPr>
          <w:p w14:paraId="42D49D4A" w14:textId="6E67E077" w:rsidR="00C55850" w:rsidRDefault="00C55850" w:rsidP="000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«Воткинский лицей» города Воткинска Удмуртской Республики</w:t>
            </w:r>
          </w:p>
        </w:tc>
        <w:tc>
          <w:tcPr>
            <w:tcW w:w="1863" w:type="dxa"/>
          </w:tcPr>
          <w:p w14:paraId="71A2F419" w14:textId="462CE452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2023г., 2024г.</w:t>
            </w:r>
          </w:p>
        </w:tc>
        <w:tc>
          <w:tcPr>
            <w:tcW w:w="2042" w:type="dxa"/>
          </w:tcPr>
          <w:p w14:paraId="137B6995" w14:textId="3AEE7EE9" w:rsidR="00C55850" w:rsidRDefault="002A0D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C5585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2025г.</w:t>
            </w:r>
          </w:p>
        </w:tc>
        <w:tc>
          <w:tcPr>
            <w:tcW w:w="6020" w:type="dxa"/>
          </w:tcPr>
          <w:p w14:paraId="008E2E68" w14:textId="377C5F90" w:rsidR="00C55850" w:rsidRDefault="00C55850" w:rsidP="00082D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полноты и достоверности отчета об исполнении муниципального задания</w:t>
            </w:r>
          </w:p>
        </w:tc>
      </w:tr>
      <w:tr w:rsidR="00C55850" w:rsidRPr="005A0507" w14:paraId="15C8B4FC" w14:textId="77777777" w:rsidTr="00C447BC">
        <w:tc>
          <w:tcPr>
            <w:tcW w:w="14850" w:type="dxa"/>
            <w:gridSpan w:val="5"/>
          </w:tcPr>
          <w:p w14:paraId="66CB0697" w14:textId="77777777" w:rsidR="00C55850" w:rsidRPr="005A0507" w:rsidRDefault="00C55850" w:rsidP="00082D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C55850" w:rsidRPr="005A0507" w14:paraId="2B413AF7" w14:textId="77777777" w:rsidTr="00C447BC">
        <w:tc>
          <w:tcPr>
            <w:tcW w:w="674" w:type="dxa"/>
          </w:tcPr>
          <w:p w14:paraId="4FD3F120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1" w:type="dxa"/>
          </w:tcPr>
          <w:p w14:paraId="10D640B4" w14:textId="77777777" w:rsidR="00C55850" w:rsidRDefault="00C55850" w:rsidP="00082D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за исполнением предписаний, рекомендаций, выданных в ходе проверок и контроль за устранением нарушений, выявленных по результатам проверок</w:t>
            </w:r>
          </w:p>
        </w:tc>
        <w:tc>
          <w:tcPr>
            <w:tcW w:w="1863" w:type="dxa"/>
          </w:tcPr>
          <w:p w14:paraId="067CF856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14:paraId="034F9E8A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020" w:type="dxa"/>
          </w:tcPr>
          <w:p w14:paraId="2081B674" w14:textId="77777777" w:rsidR="00C55850" w:rsidRDefault="00C55850" w:rsidP="000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</w:tc>
      </w:tr>
      <w:tr w:rsidR="00C55850" w:rsidRPr="005A0507" w14:paraId="70E0875C" w14:textId="77777777" w:rsidTr="00C447BC">
        <w:tc>
          <w:tcPr>
            <w:tcW w:w="674" w:type="dxa"/>
          </w:tcPr>
          <w:p w14:paraId="007FD067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1" w:type="dxa"/>
          </w:tcPr>
          <w:p w14:paraId="426ABB83" w14:textId="77777777" w:rsidR="00C55850" w:rsidRDefault="00C55850" w:rsidP="00082D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обращениями, запросами, жалобами граждан, депутатов, юридических лиц</w:t>
            </w:r>
          </w:p>
        </w:tc>
        <w:tc>
          <w:tcPr>
            <w:tcW w:w="1863" w:type="dxa"/>
          </w:tcPr>
          <w:p w14:paraId="13A85DFF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14:paraId="3D2AB091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6020" w:type="dxa"/>
          </w:tcPr>
          <w:p w14:paraId="29C4759B" w14:textId="77777777" w:rsidR="00C55850" w:rsidRDefault="00C55850" w:rsidP="000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ответов</w:t>
            </w:r>
          </w:p>
        </w:tc>
      </w:tr>
      <w:tr w:rsidR="00C55850" w:rsidRPr="005A0507" w14:paraId="09525B7B" w14:textId="77777777" w:rsidTr="00C447BC">
        <w:tc>
          <w:tcPr>
            <w:tcW w:w="674" w:type="dxa"/>
          </w:tcPr>
          <w:p w14:paraId="70B5BC45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1" w:type="dxa"/>
          </w:tcPr>
          <w:p w14:paraId="070499FB" w14:textId="77777777" w:rsidR="00C55850" w:rsidRDefault="00C55850" w:rsidP="00082D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отчетов в Министерство финансов Удмуртской Республики в соответствии с приказом от 24.03.2014  № 34 «Об утверждении формы ежеквартального отчета по контрольно-ревизионной работе»</w:t>
            </w:r>
          </w:p>
        </w:tc>
        <w:tc>
          <w:tcPr>
            <w:tcW w:w="1863" w:type="dxa"/>
          </w:tcPr>
          <w:p w14:paraId="5693EFD9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14:paraId="0465447B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6020" w:type="dxa"/>
          </w:tcPr>
          <w:p w14:paraId="3C00E4B2" w14:textId="77777777" w:rsidR="00C55850" w:rsidRDefault="00C55850" w:rsidP="000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отчетности</w:t>
            </w:r>
          </w:p>
        </w:tc>
      </w:tr>
      <w:tr w:rsidR="00C55850" w:rsidRPr="005A0507" w14:paraId="0F7970DB" w14:textId="77777777" w:rsidTr="00C447BC">
        <w:tc>
          <w:tcPr>
            <w:tcW w:w="674" w:type="dxa"/>
          </w:tcPr>
          <w:p w14:paraId="378C36DB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251" w:type="dxa"/>
          </w:tcPr>
          <w:p w14:paraId="192139BE" w14:textId="25BBCD51" w:rsidR="00C55850" w:rsidRDefault="00C55850" w:rsidP="00082D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Плана работы Администрации города Воткинск</w:t>
            </w:r>
            <w:r w:rsidR="00047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исполнению полномочий внутреннего муниципального финансового контроля  на 2026 год</w:t>
            </w:r>
          </w:p>
        </w:tc>
        <w:tc>
          <w:tcPr>
            <w:tcW w:w="1863" w:type="dxa"/>
          </w:tcPr>
          <w:p w14:paraId="2AB0DAC2" w14:textId="77777777" w:rsidR="00C55850" w:rsidRDefault="00C558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14:paraId="5DC508CF" w14:textId="1532693B" w:rsidR="00C55850" w:rsidRDefault="002A0D50" w:rsidP="0008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C5585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2025г.</w:t>
            </w:r>
          </w:p>
        </w:tc>
        <w:tc>
          <w:tcPr>
            <w:tcW w:w="6020" w:type="dxa"/>
          </w:tcPr>
          <w:p w14:paraId="6AEFE036" w14:textId="1AE2EBDE" w:rsidR="00C55850" w:rsidRDefault="00C55850" w:rsidP="00082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Плана контрольных мероприятий на 2026 год</w:t>
            </w:r>
          </w:p>
        </w:tc>
      </w:tr>
    </w:tbl>
    <w:p w14:paraId="40EB3123" w14:textId="23F30556" w:rsidR="0043341C" w:rsidRDefault="00B52668" w:rsidP="00D10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9C8F2AB" w14:textId="77777777" w:rsidR="005A79BF" w:rsidRDefault="005A79BF" w:rsidP="00D10395">
      <w:pPr>
        <w:rPr>
          <w:rFonts w:ascii="Times New Roman" w:hAnsi="Times New Roman" w:cs="Times New Roman"/>
          <w:sz w:val="28"/>
          <w:szCs w:val="28"/>
        </w:rPr>
      </w:pPr>
    </w:p>
    <w:p w14:paraId="4D1253A0" w14:textId="77777777" w:rsidR="00F52790" w:rsidRDefault="00F52790" w:rsidP="00D10395">
      <w:pPr>
        <w:rPr>
          <w:rFonts w:ascii="Times New Roman" w:hAnsi="Times New Roman" w:cs="Times New Roman"/>
          <w:sz w:val="28"/>
          <w:szCs w:val="28"/>
        </w:rPr>
      </w:pPr>
    </w:p>
    <w:sectPr w:rsidR="00F52790" w:rsidSect="005A0507">
      <w:pgSz w:w="16838" w:h="11906" w:orient="landscape"/>
      <w:pgMar w:top="680" w:right="72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4D26"/>
    <w:multiLevelType w:val="hybridMultilevel"/>
    <w:tmpl w:val="691A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3FD"/>
    <w:multiLevelType w:val="hybridMultilevel"/>
    <w:tmpl w:val="691A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E28"/>
    <w:rsid w:val="00044921"/>
    <w:rsid w:val="00047DAA"/>
    <w:rsid w:val="00061084"/>
    <w:rsid w:val="00062A02"/>
    <w:rsid w:val="00082D90"/>
    <w:rsid w:val="00094594"/>
    <w:rsid w:val="000A6F53"/>
    <w:rsid w:val="000C6522"/>
    <w:rsid w:val="000E53BE"/>
    <w:rsid w:val="000F0E81"/>
    <w:rsid w:val="000F15A9"/>
    <w:rsid w:val="001510FB"/>
    <w:rsid w:val="001551FB"/>
    <w:rsid w:val="0016489E"/>
    <w:rsid w:val="001721B5"/>
    <w:rsid w:val="00190714"/>
    <w:rsid w:val="00197E24"/>
    <w:rsid w:val="00202B27"/>
    <w:rsid w:val="0020645C"/>
    <w:rsid w:val="00224B65"/>
    <w:rsid w:val="00237F7F"/>
    <w:rsid w:val="00240019"/>
    <w:rsid w:val="00273F00"/>
    <w:rsid w:val="00273FA8"/>
    <w:rsid w:val="0029333C"/>
    <w:rsid w:val="00297900"/>
    <w:rsid w:val="002A0D50"/>
    <w:rsid w:val="002A4253"/>
    <w:rsid w:val="002B5C6B"/>
    <w:rsid w:val="002D32CF"/>
    <w:rsid w:val="002F772C"/>
    <w:rsid w:val="00346536"/>
    <w:rsid w:val="00367BDF"/>
    <w:rsid w:val="003808C4"/>
    <w:rsid w:val="003A7A51"/>
    <w:rsid w:val="00416B85"/>
    <w:rsid w:val="004200FC"/>
    <w:rsid w:val="004330CA"/>
    <w:rsid w:val="0043341C"/>
    <w:rsid w:val="00452BBE"/>
    <w:rsid w:val="004577E3"/>
    <w:rsid w:val="00481A67"/>
    <w:rsid w:val="00497EBF"/>
    <w:rsid w:val="004B413F"/>
    <w:rsid w:val="004D7752"/>
    <w:rsid w:val="0050529E"/>
    <w:rsid w:val="005400E3"/>
    <w:rsid w:val="00550FEC"/>
    <w:rsid w:val="00564E28"/>
    <w:rsid w:val="00565120"/>
    <w:rsid w:val="005A0507"/>
    <w:rsid w:val="005A79BF"/>
    <w:rsid w:val="005B204B"/>
    <w:rsid w:val="005B5864"/>
    <w:rsid w:val="005C6A7B"/>
    <w:rsid w:val="005D276B"/>
    <w:rsid w:val="005E1F80"/>
    <w:rsid w:val="005E7062"/>
    <w:rsid w:val="00614ACA"/>
    <w:rsid w:val="0062032D"/>
    <w:rsid w:val="0062496E"/>
    <w:rsid w:val="00635B52"/>
    <w:rsid w:val="006514A2"/>
    <w:rsid w:val="006555F9"/>
    <w:rsid w:val="0067776E"/>
    <w:rsid w:val="006D4DB1"/>
    <w:rsid w:val="006E074A"/>
    <w:rsid w:val="006E4E09"/>
    <w:rsid w:val="006F45FC"/>
    <w:rsid w:val="00703E30"/>
    <w:rsid w:val="00722AB2"/>
    <w:rsid w:val="00733328"/>
    <w:rsid w:val="00774499"/>
    <w:rsid w:val="00780AD9"/>
    <w:rsid w:val="00792B2E"/>
    <w:rsid w:val="007B2B85"/>
    <w:rsid w:val="007C0B2E"/>
    <w:rsid w:val="007C179B"/>
    <w:rsid w:val="007C7F3A"/>
    <w:rsid w:val="007D5B76"/>
    <w:rsid w:val="007E6EC6"/>
    <w:rsid w:val="00856877"/>
    <w:rsid w:val="00857DDD"/>
    <w:rsid w:val="008946A3"/>
    <w:rsid w:val="008957B3"/>
    <w:rsid w:val="008B0A99"/>
    <w:rsid w:val="008F46EB"/>
    <w:rsid w:val="00914761"/>
    <w:rsid w:val="009214E5"/>
    <w:rsid w:val="009264DD"/>
    <w:rsid w:val="00937FC1"/>
    <w:rsid w:val="009512DA"/>
    <w:rsid w:val="00952714"/>
    <w:rsid w:val="00981322"/>
    <w:rsid w:val="0098566A"/>
    <w:rsid w:val="0098592E"/>
    <w:rsid w:val="009A3F73"/>
    <w:rsid w:val="009A4510"/>
    <w:rsid w:val="009B5C8C"/>
    <w:rsid w:val="009C6D75"/>
    <w:rsid w:val="00A05A25"/>
    <w:rsid w:val="00A342AC"/>
    <w:rsid w:val="00A50879"/>
    <w:rsid w:val="00AA0631"/>
    <w:rsid w:val="00AA351A"/>
    <w:rsid w:val="00AC0855"/>
    <w:rsid w:val="00AC7F00"/>
    <w:rsid w:val="00AD394B"/>
    <w:rsid w:val="00AD58B3"/>
    <w:rsid w:val="00B12D7C"/>
    <w:rsid w:val="00B21687"/>
    <w:rsid w:val="00B44B54"/>
    <w:rsid w:val="00B51F6C"/>
    <w:rsid w:val="00B52668"/>
    <w:rsid w:val="00B63A1E"/>
    <w:rsid w:val="00B72CFE"/>
    <w:rsid w:val="00B731E4"/>
    <w:rsid w:val="00B74D31"/>
    <w:rsid w:val="00B9428D"/>
    <w:rsid w:val="00C06898"/>
    <w:rsid w:val="00C17706"/>
    <w:rsid w:val="00C447BC"/>
    <w:rsid w:val="00C55850"/>
    <w:rsid w:val="00C76EA3"/>
    <w:rsid w:val="00CA3946"/>
    <w:rsid w:val="00CC5289"/>
    <w:rsid w:val="00CD0333"/>
    <w:rsid w:val="00CD41AD"/>
    <w:rsid w:val="00D10395"/>
    <w:rsid w:val="00D1625B"/>
    <w:rsid w:val="00D32211"/>
    <w:rsid w:val="00D657A2"/>
    <w:rsid w:val="00D80A15"/>
    <w:rsid w:val="00DA2FFA"/>
    <w:rsid w:val="00DD4E44"/>
    <w:rsid w:val="00E00ECA"/>
    <w:rsid w:val="00E012BA"/>
    <w:rsid w:val="00E600B1"/>
    <w:rsid w:val="00E73559"/>
    <w:rsid w:val="00E97916"/>
    <w:rsid w:val="00EC3E53"/>
    <w:rsid w:val="00ED4878"/>
    <w:rsid w:val="00ED5894"/>
    <w:rsid w:val="00F00238"/>
    <w:rsid w:val="00F01460"/>
    <w:rsid w:val="00F03FA1"/>
    <w:rsid w:val="00F153B8"/>
    <w:rsid w:val="00F411D2"/>
    <w:rsid w:val="00F52790"/>
    <w:rsid w:val="00F60712"/>
    <w:rsid w:val="00F636D9"/>
    <w:rsid w:val="00F63F52"/>
    <w:rsid w:val="00F65F2D"/>
    <w:rsid w:val="00F852E0"/>
    <w:rsid w:val="00F96628"/>
    <w:rsid w:val="00FA5FA2"/>
    <w:rsid w:val="00FB163A"/>
    <w:rsid w:val="00FB4478"/>
    <w:rsid w:val="00FB5E06"/>
    <w:rsid w:val="00FC3853"/>
    <w:rsid w:val="00FC4600"/>
    <w:rsid w:val="00FD4620"/>
    <w:rsid w:val="00FE1723"/>
    <w:rsid w:val="00FE797E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7ADB"/>
  <w15:docId w15:val="{2D5ADDEE-DF99-4C6C-BE48-C8E131F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752"/>
  </w:style>
  <w:style w:type="paragraph" w:styleId="3">
    <w:name w:val="heading 3"/>
    <w:basedOn w:val="a"/>
    <w:link w:val="30"/>
    <w:uiPriority w:val="9"/>
    <w:qFormat/>
    <w:rsid w:val="00346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039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6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3465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E4E9-337B-4DA8-99CD-F58A41A6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Alexandr 123</cp:lastModifiedBy>
  <cp:revision>59</cp:revision>
  <cp:lastPrinted>2023-06-22T09:20:00Z</cp:lastPrinted>
  <dcterms:created xsi:type="dcterms:W3CDTF">2019-12-24T08:01:00Z</dcterms:created>
  <dcterms:modified xsi:type="dcterms:W3CDTF">2024-12-26T09:24:00Z</dcterms:modified>
</cp:coreProperties>
</file>